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A331C1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663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66398" w:rsidP="004F30B1">
            <w:r w:rsidRPr="00266398">
              <w:t>.3.2.2.8. Oyun ve fiziki etkinliklerde öz güvenle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66398" w:rsidP="00266398">
            <w:r>
              <w:t>Huniler, kurdeleler, rafya, şerit, sepet ya da</w:t>
            </w:r>
            <w:r>
              <w:t xml:space="preserve"> </w:t>
            </w:r>
            <w:r>
              <w:t>naylon torbalar, çeşitli büyüklükteki toplar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sarı fiziksel etkinlik kartlarındaki oyunlar ders işleniş sürecine uygun olarak oynatılır. </w:t>
            </w:r>
          </w:p>
          <w:p w:rsidR="00266398" w:rsidRPr="00266398" w:rsidRDefault="00266398" w:rsidP="002663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>1.Kuyruk Yakalama</w:t>
            </w:r>
          </w:p>
          <w:p w:rsidR="00266398" w:rsidRPr="00266398" w:rsidRDefault="00266398" w:rsidP="002663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>2.Bayrak Yarışı</w:t>
            </w:r>
          </w:p>
          <w:p w:rsidR="00266398" w:rsidRPr="00266398" w:rsidRDefault="00266398" w:rsidP="002663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>3.Hedef oyunları</w:t>
            </w:r>
          </w:p>
          <w:p w:rsidR="00266398" w:rsidRPr="00266398" w:rsidRDefault="00266398" w:rsidP="002663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>4.Atma Vurma oyunları</w:t>
            </w:r>
          </w:p>
          <w:p w:rsidR="00AD2D56" w:rsidRPr="00E67278" w:rsidRDefault="00266398" w:rsidP="002663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>5.Yuvarlama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66398" w:rsidP="003A3DB0">
            <w:r w:rsidRPr="00266398">
              <w:t xml:space="preserve">Tüm </w:t>
            </w:r>
            <w:proofErr w:type="spellStart"/>
            <w:r w:rsidRPr="00266398">
              <w:t>FEK’lerden</w:t>
            </w:r>
            <w:proofErr w:type="spellEnd"/>
            <w:r w:rsidRPr="00266398">
              <w:t xml:space="preserve">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991" w:rsidRDefault="00835991" w:rsidP="00161E3C">
      <w:r>
        <w:separator/>
      </w:r>
    </w:p>
  </w:endnote>
  <w:endnote w:type="continuationSeparator" w:id="0">
    <w:p w:rsidR="00835991" w:rsidRDefault="008359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991" w:rsidRDefault="00835991" w:rsidP="00161E3C">
      <w:r>
        <w:separator/>
      </w:r>
    </w:p>
  </w:footnote>
  <w:footnote w:type="continuationSeparator" w:id="0">
    <w:p w:rsidR="00835991" w:rsidRDefault="008359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D69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7CF63-0F9E-457A-841C-E2579DA0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2019-03-02T15:53:00Z</dcterms:created>
  <dcterms:modified xsi:type="dcterms:W3CDTF">2019-03-02T15:56:00Z</dcterms:modified>
</cp:coreProperties>
</file>